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924"/>
        <w:tblW w:w="9312" w:type="dxa"/>
        <w:tblLook w:val="04A0" w:firstRow="1" w:lastRow="0" w:firstColumn="1" w:lastColumn="0" w:noHBand="0" w:noVBand="1"/>
      </w:tblPr>
      <w:tblGrid>
        <w:gridCol w:w="592"/>
        <w:gridCol w:w="3832"/>
        <w:gridCol w:w="4888"/>
      </w:tblGrid>
      <w:tr w:rsidR="002A6A08" w:rsidTr="00FB760F">
        <w:trPr>
          <w:trHeight w:val="555"/>
        </w:trPr>
        <w:tc>
          <w:tcPr>
            <w:tcW w:w="592" w:type="dxa"/>
          </w:tcPr>
          <w:p w:rsidR="002A6A08" w:rsidRPr="006D49CF" w:rsidRDefault="002A6A08" w:rsidP="003D2F7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D49C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32" w:type="dxa"/>
          </w:tcPr>
          <w:p w:rsidR="002A6A08" w:rsidRPr="003D2F7D" w:rsidRDefault="002A6A08" w:rsidP="003D2F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2F7D">
              <w:rPr>
                <w:rFonts w:ascii="Arial" w:hAnsi="Arial" w:cs="Arial"/>
                <w:b/>
                <w:color w:val="00B050"/>
                <w:sz w:val="28"/>
                <w:szCs w:val="28"/>
              </w:rPr>
              <w:t>Imię i nazwisko</w:t>
            </w:r>
          </w:p>
        </w:tc>
        <w:tc>
          <w:tcPr>
            <w:tcW w:w="4888" w:type="dxa"/>
          </w:tcPr>
          <w:p w:rsidR="002A6A08" w:rsidRPr="003D2F7D" w:rsidRDefault="002A6A08" w:rsidP="003D2F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2F7D">
              <w:rPr>
                <w:rFonts w:ascii="Arial" w:hAnsi="Arial" w:cs="Arial"/>
                <w:b/>
                <w:color w:val="00B050"/>
                <w:sz w:val="28"/>
                <w:szCs w:val="28"/>
              </w:rPr>
              <w:t>nauczany przedmiot</w:t>
            </w:r>
          </w:p>
        </w:tc>
      </w:tr>
      <w:tr w:rsidR="002A6A08" w:rsidTr="00FB760F">
        <w:trPr>
          <w:trHeight w:val="452"/>
        </w:trPr>
        <w:tc>
          <w:tcPr>
            <w:tcW w:w="592" w:type="dxa"/>
          </w:tcPr>
          <w:p w:rsidR="002A6A08" w:rsidRPr="006D49CF" w:rsidRDefault="002A6A08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32" w:type="dxa"/>
          </w:tcPr>
          <w:p w:rsidR="002A6A08" w:rsidRPr="003F653C" w:rsidRDefault="002A6A08" w:rsidP="003D2F7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653C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mgr Jerzy Paw - dyrektor</w:t>
            </w:r>
          </w:p>
        </w:tc>
        <w:tc>
          <w:tcPr>
            <w:tcW w:w="4888" w:type="dxa"/>
          </w:tcPr>
          <w:p w:rsidR="002A6A08" w:rsidRPr="006D49CF" w:rsidRDefault="002A6A08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wychowanie fizyczne</w:t>
            </w:r>
          </w:p>
        </w:tc>
      </w:tr>
      <w:tr w:rsidR="002A6A08" w:rsidTr="00FB760F">
        <w:trPr>
          <w:trHeight w:val="472"/>
        </w:trPr>
        <w:tc>
          <w:tcPr>
            <w:tcW w:w="592" w:type="dxa"/>
          </w:tcPr>
          <w:p w:rsidR="002A6A08" w:rsidRPr="006D49CF" w:rsidRDefault="002A6A08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32" w:type="dxa"/>
          </w:tcPr>
          <w:p w:rsidR="002A6A08" w:rsidRPr="003D2F7D" w:rsidRDefault="002A6A08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mgr Anna Baran</w:t>
            </w:r>
          </w:p>
        </w:tc>
        <w:tc>
          <w:tcPr>
            <w:tcW w:w="4888" w:type="dxa"/>
          </w:tcPr>
          <w:p w:rsidR="002A6A08" w:rsidRPr="006D49CF" w:rsidRDefault="002A6A08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pedagog, rewalidacja</w:t>
            </w:r>
          </w:p>
        </w:tc>
      </w:tr>
      <w:tr w:rsidR="002A6A08" w:rsidTr="00FB760F">
        <w:trPr>
          <w:trHeight w:val="472"/>
        </w:trPr>
        <w:tc>
          <w:tcPr>
            <w:tcW w:w="592" w:type="dxa"/>
          </w:tcPr>
          <w:p w:rsidR="002A6A08" w:rsidRPr="006D49CF" w:rsidRDefault="002A6A08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32" w:type="dxa"/>
          </w:tcPr>
          <w:p w:rsidR="002A6A08" w:rsidRPr="003D2F7D" w:rsidRDefault="002A6A08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mgr Monika Cieszkowska</w:t>
            </w:r>
          </w:p>
        </w:tc>
        <w:tc>
          <w:tcPr>
            <w:tcW w:w="4888" w:type="dxa"/>
          </w:tcPr>
          <w:p w:rsidR="002A6A08" w:rsidRPr="006D49CF" w:rsidRDefault="002A6A08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wychowanie przedszkolne</w:t>
            </w:r>
          </w:p>
        </w:tc>
      </w:tr>
      <w:tr w:rsidR="002A6A08" w:rsidTr="00FB760F">
        <w:trPr>
          <w:trHeight w:val="472"/>
        </w:trPr>
        <w:tc>
          <w:tcPr>
            <w:tcW w:w="592" w:type="dxa"/>
          </w:tcPr>
          <w:p w:rsidR="002A6A08" w:rsidRPr="006D49CF" w:rsidRDefault="002A6A08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32" w:type="dxa"/>
          </w:tcPr>
          <w:p w:rsidR="002A6A08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mg</w:t>
            </w:r>
            <w:r w:rsidR="002A6A08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r Paulina Duma</w:t>
            </w:r>
          </w:p>
        </w:tc>
        <w:tc>
          <w:tcPr>
            <w:tcW w:w="4888" w:type="dxa"/>
          </w:tcPr>
          <w:p w:rsidR="002A6A08" w:rsidRPr="006D49CF" w:rsidRDefault="006D49CF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m</w:t>
            </w:r>
            <w:r w:rsidR="002A6A08" w:rsidRPr="006D49CF">
              <w:rPr>
                <w:rFonts w:ascii="Arial" w:hAnsi="Arial" w:cs="Arial"/>
                <w:sz w:val="24"/>
                <w:szCs w:val="24"/>
              </w:rPr>
              <w:t>atematyka, informatyka</w:t>
            </w:r>
          </w:p>
        </w:tc>
      </w:tr>
      <w:tr w:rsidR="002A6A08" w:rsidTr="00FB760F">
        <w:trPr>
          <w:trHeight w:val="472"/>
        </w:trPr>
        <w:tc>
          <w:tcPr>
            <w:tcW w:w="592" w:type="dxa"/>
          </w:tcPr>
          <w:p w:rsidR="002A6A08" w:rsidRPr="006D49CF" w:rsidRDefault="002A6A08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32" w:type="dxa"/>
          </w:tcPr>
          <w:p w:rsidR="002A6A08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2A6A08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gr Zuzanna Florek</w:t>
            </w:r>
          </w:p>
        </w:tc>
        <w:tc>
          <w:tcPr>
            <w:tcW w:w="4888" w:type="dxa"/>
          </w:tcPr>
          <w:p w:rsidR="002A6A08" w:rsidRPr="006D49CF" w:rsidRDefault="006D49CF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m</w:t>
            </w:r>
            <w:r w:rsidR="002A6A08" w:rsidRPr="006D49CF">
              <w:rPr>
                <w:rFonts w:ascii="Arial" w:hAnsi="Arial" w:cs="Arial"/>
                <w:sz w:val="24"/>
                <w:szCs w:val="24"/>
              </w:rPr>
              <w:t>uzyka, świetlica</w:t>
            </w:r>
          </w:p>
        </w:tc>
      </w:tr>
      <w:tr w:rsidR="002A6A08" w:rsidTr="00FB760F">
        <w:trPr>
          <w:trHeight w:val="472"/>
        </w:trPr>
        <w:tc>
          <w:tcPr>
            <w:tcW w:w="592" w:type="dxa"/>
          </w:tcPr>
          <w:p w:rsidR="002A6A08" w:rsidRPr="006D49CF" w:rsidRDefault="002A6A08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32" w:type="dxa"/>
          </w:tcPr>
          <w:p w:rsidR="002A6A08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C73FC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gr Barbara Góralska</w:t>
            </w:r>
          </w:p>
        </w:tc>
        <w:tc>
          <w:tcPr>
            <w:tcW w:w="4888" w:type="dxa"/>
          </w:tcPr>
          <w:p w:rsidR="002A6A08" w:rsidRPr="006D49CF" w:rsidRDefault="006D49CF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b</w:t>
            </w:r>
            <w:r w:rsidR="00EC73FC" w:rsidRPr="006D49CF">
              <w:rPr>
                <w:rFonts w:ascii="Arial" w:hAnsi="Arial" w:cs="Arial"/>
                <w:sz w:val="24"/>
                <w:szCs w:val="24"/>
              </w:rPr>
              <w:t>iologia, fizyka, informatyka</w:t>
            </w:r>
          </w:p>
        </w:tc>
      </w:tr>
      <w:tr w:rsidR="002A6A08" w:rsidTr="00FB760F">
        <w:trPr>
          <w:trHeight w:val="452"/>
        </w:trPr>
        <w:tc>
          <w:tcPr>
            <w:tcW w:w="592" w:type="dxa"/>
          </w:tcPr>
          <w:p w:rsidR="002A6A08" w:rsidRPr="006D49CF" w:rsidRDefault="002A6A08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32" w:type="dxa"/>
          </w:tcPr>
          <w:p w:rsidR="002A6A08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C73FC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gr Bożena Grobelska</w:t>
            </w:r>
          </w:p>
        </w:tc>
        <w:tc>
          <w:tcPr>
            <w:tcW w:w="4888" w:type="dxa"/>
          </w:tcPr>
          <w:p w:rsidR="002A6A08" w:rsidRPr="006D49CF" w:rsidRDefault="006D49CF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h</w:t>
            </w:r>
            <w:r w:rsidR="00EC73FC" w:rsidRPr="006D49CF">
              <w:rPr>
                <w:rFonts w:ascii="Arial" w:hAnsi="Arial" w:cs="Arial"/>
                <w:sz w:val="24"/>
                <w:szCs w:val="24"/>
              </w:rPr>
              <w:t>istoria, plastyka, WDŻ, EDB</w:t>
            </w:r>
            <w:r w:rsidRPr="006D49CF">
              <w:rPr>
                <w:rFonts w:ascii="Arial" w:hAnsi="Arial" w:cs="Arial"/>
                <w:sz w:val="24"/>
                <w:szCs w:val="24"/>
              </w:rPr>
              <w:t>, biblioteka</w:t>
            </w:r>
          </w:p>
        </w:tc>
      </w:tr>
      <w:tr w:rsidR="002A6A08" w:rsidTr="00FB760F">
        <w:trPr>
          <w:trHeight w:val="945"/>
        </w:trPr>
        <w:tc>
          <w:tcPr>
            <w:tcW w:w="592" w:type="dxa"/>
          </w:tcPr>
          <w:p w:rsidR="002A6A08" w:rsidRPr="006D49CF" w:rsidRDefault="002A6A08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32" w:type="dxa"/>
          </w:tcPr>
          <w:p w:rsidR="002A6A08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C73FC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gr Sylwia Krajewska</w:t>
            </w:r>
          </w:p>
        </w:tc>
        <w:tc>
          <w:tcPr>
            <w:tcW w:w="4888" w:type="dxa"/>
          </w:tcPr>
          <w:p w:rsidR="002A6A08" w:rsidRPr="006D49CF" w:rsidRDefault="006D49CF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e</w:t>
            </w:r>
            <w:r w:rsidR="00EC73FC" w:rsidRPr="006D49CF">
              <w:rPr>
                <w:rFonts w:ascii="Arial" w:hAnsi="Arial" w:cs="Arial"/>
                <w:sz w:val="24"/>
                <w:szCs w:val="24"/>
              </w:rPr>
              <w:t>dukacja wczesnoszkolna, logopedia, doradztwo zawodowe, rewalidacja</w:t>
            </w:r>
          </w:p>
        </w:tc>
      </w:tr>
      <w:tr w:rsidR="002A6A08" w:rsidTr="00FB760F">
        <w:trPr>
          <w:trHeight w:val="472"/>
        </w:trPr>
        <w:tc>
          <w:tcPr>
            <w:tcW w:w="592" w:type="dxa"/>
          </w:tcPr>
          <w:p w:rsidR="002A6A08" w:rsidRPr="006D49CF" w:rsidRDefault="002A6A08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32" w:type="dxa"/>
          </w:tcPr>
          <w:p w:rsidR="002A6A08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C73FC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gr Barbara Kwiatkowska</w:t>
            </w:r>
          </w:p>
        </w:tc>
        <w:tc>
          <w:tcPr>
            <w:tcW w:w="4888" w:type="dxa"/>
          </w:tcPr>
          <w:p w:rsidR="002A6A08" w:rsidRPr="006D49CF" w:rsidRDefault="006D49CF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w</w:t>
            </w:r>
            <w:r w:rsidR="00EC73FC" w:rsidRPr="006D49CF">
              <w:rPr>
                <w:rFonts w:ascii="Arial" w:hAnsi="Arial" w:cs="Arial"/>
                <w:sz w:val="24"/>
                <w:szCs w:val="24"/>
              </w:rPr>
              <w:t>ychowanie przedszkolne</w:t>
            </w:r>
          </w:p>
        </w:tc>
      </w:tr>
      <w:tr w:rsidR="002A6A08" w:rsidTr="00FB760F">
        <w:trPr>
          <w:trHeight w:val="472"/>
        </w:trPr>
        <w:tc>
          <w:tcPr>
            <w:tcW w:w="592" w:type="dxa"/>
          </w:tcPr>
          <w:p w:rsidR="002A6A08" w:rsidRPr="006D49CF" w:rsidRDefault="00EC73FC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1</w:t>
            </w:r>
            <w:r w:rsidR="002A6A08" w:rsidRPr="006D49CF">
              <w:rPr>
                <w:rFonts w:ascii="Arial" w:hAnsi="Arial" w:cs="Arial"/>
                <w:sz w:val="24"/>
                <w:szCs w:val="24"/>
              </w:rPr>
              <w:t>0.</w:t>
            </w:r>
          </w:p>
        </w:tc>
        <w:tc>
          <w:tcPr>
            <w:tcW w:w="3832" w:type="dxa"/>
          </w:tcPr>
          <w:p w:rsidR="002A6A08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gr Joanna Marszałek</w:t>
            </w:r>
          </w:p>
        </w:tc>
        <w:tc>
          <w:tcPr>
            <w:tcW w:w="4888" w:type="dxa"/>
          </w:tcPr>
          <w:p w:rsidR="002A6A08" w:rsidRPr="006D49CF" w:rsidRDefault="006D49CF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n</w:t>
            </w:r>
            <w:r w:rsidR="00E817B3" w:rsidRPr="006D49CF">
              <w:rPr>
                <w:rFonts w:ascii="Arial" w:hAnsi="Arial" w:cs="Arial"/>
                <w:sz w:val="24"/>
                <w:szCs w:val="24"/>
              </w:rPr>
              <w:t>auczyciel wspomagający, rewalidacja</w:t>
            </w:r>
          </w:p>
        </w:tc>
      </w:tr>
      <w:tr w:rsidR="002A6A08" w:rsidTr="00FB760F">
        <w:trPr>
          <w:trHeight w:val="472"/>
        </w:trPr>
        <w:tc>
          <w:tcPr>
            <w:tcW w:w="592" w:type="dxa"/>
          </w:tcPr>
          <w:p w:rsidR="002A6A08" w:rsidRPr="006D49CF" w:rsidRDefault="00EC73FC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1</w:t>
            </w:r>
            <w:r w:rsidR="002A6A08" w:rsidRPr="006D49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32" w:type="dxa"/>
          </w:tcPr>
          <w:p w:rsidR="002A6A08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gr Krzysztof Maruszak</w:t>
            </w:r>
          </w:p>
        </w:tc>
        <w:tc>
          <w:tcPr>
            <w:tcW w:w="4888" w:type="dxa"/>
          </w:tcPr>
          <w:p w:rsidR="002A6A08" w:rsidRPr="006D49CF" w:rsidRDefault="006D49CF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r</w:t>
            </w:r>
            <w:r w:rsidR="00E817B3" w:rsidRPr="006D49CF">
              <w:rPr>
                <w:rFonts w:ascii="Arial" w:hAnsi="Arial" w:cs="Arial"/>
                <w:sz w:val="24"/>
                <w:szCs w:val="24"/>
              </w:rPr>
              <w:t>eligia, wychowanie fizyczne</w:t>
            </w:r>
          </w:p>
        </w:tc>
      </w:tr>
      <w:tr w:rsidR="002A6A08" w:rsidTr="00FB760F">
        <w:trPr>
          <w:trHeight w:val="472"/>
        </w:trPr>
        <w:tc>
          <w:tcPr>
            <w:tcW w:w="592" w:type="dxa"/>
          </w:tcPr>
          <w:p w:rsidR="002A6A08" w:rsidRPr="006D49CF" w:rsidRDefault="00EC73FC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1</w:t>
            </w:r>
            <w:r w:rsidR="002A6A08" w:rsidRPr="006D49C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32" w:type="dxa"/>
          </w:tcPr>
          <w:p w:rsidR="002A6A08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gr Robert </w:t>
            </w:r>
            <w:proofErr w:type="spellStart"/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Materkowski</w:t>
            </w:r>
            <w:proofErr w:type="spellEnd"/>
          </w:p>
        </w:tc>
        <w:tc>
          <w:tcPr>
            <w:tcW w:w="4888" w:type="dxa"/>
          </w:tcPr>
          <w:p w:rsidR="002A6A08" w:rsidRPr="006D49CF" w:rsidRDefault="00E817B3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</w:tr>
      <w:tr w:rsidR="002A6A08" w:rsidTr="00FB760F">
        <w:trPr>
          <w:trHeight w:val="452"/>
        </w:trPr>
        <w:tc>
          <w:tcPr>
            <w:tcW w:w="592" w:type="dxa"/>
          </w:tcPr>
          <w:p w:rsidR="002A6A08" w:rsidRPr="006D49CF" w:rsidRDefault="00EC73FC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1</w:t>
            </w:r>
            <w:r w:rsidR="002A6A08" w:rsidRPr="006D49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32" w:type="dxa"/>
          </w:tcPr>
          <w:p w:rsidR="002A6A08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k</w:t>
            </w:r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s. kan. mgr Wiesław </w:t>
            </w:r>
            <w:proofErr w:type="spellStart"/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Piś</w:t>
            </w:r>
            <w:proofErr w:type="spellEnd"/>
          </w:p>
        </w:tc>
        <w:tc>
          <w:tcPr>
            <w:tcW w:w="4888" w:type="dxa"/>
          </w:tcPr>
          <w:p w:rsidR="002A6A08" w:rsidRPr="006D49CF" w:rsidRDefault="00E817B3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</w:tr>
      <w:tr w:rsidR="002A6A08" w:rsidTr="00FB760F">
        <w:trPr>
          <w:trHeight w:val="472"/>
        </w:trPr>
        <w:tc>
          <w:tcPr>
            <w:tcW w:w="592" w:type="dxa"/>
          </w:tcPr>
          <w:p w:rsidR="002A6A08" w:rsidRPr="006D49CF" w:rsidRDefault="00EC73FC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1</w:t>
            </w:r>
            <w:r w:rsidR="002A6A08" w:rsidRPr="006D49C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32" w:type="dxa"/>
          </w:tcPr>
          <w:p w:rsidR="002A6A08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gr Kinga Robak</w:t>
            </w:r>
          </w:p>
        </w:tc>
        <w:tc>
          <w:tcPr>
            <w:tcW w:w="4888" w:type="dxa"/>
          </w:tcPr>
          <w:p w:rsidR="002A6A08" w:rsidRPr="006D49CF" w:rsidRDefault="00E817B3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j. p</w:t>
            </w:r>
            <w:r w:rsidR="006D49CF">
              <w:rPr>
                <w:rFonts w:ascii="Arial" w:hAnsi="Arial" w:cs="Arial"/>
                <w:sz w:val="24"/>
                <w:szCs w:val="24"/>
              </w:rPr>
              <w:t>olski, nauczyciel wspomagający</w:t>
            </w:r>
          </w:p>
        </w:tc>
      </w:tr>
      <w:tr w:rsidR="002A6A08" w:rsidTr="00FB760F">
        <w:trPr>
          <w:trHeight w:val="472"/>
        </w:trPr>
        <w:tc>
          <w:tcPr>
            <w:tcW w:w="592" w:type="dxa"/>
          </w:tcPr>
          <w:p w:rsidR="002A6A08" w:rsidRPr="006D49CF" w:rsidRDefault="00EC73FC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1</w:t>
            </w:r>
            <w:r w:rsidR="002A6A08" w:rsidRPr="006D49C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32" w:type="dxa"/>
          </w:tcPr>
          <w:p w:rsidR="002A6A08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gr Beata Setlak</w:t>
            </w:r>
          </w:p>
        </w:tc>
        <w:tc>
          <w:tcPr>
            <w:tcW w:w="4888" w:type="dxa"/>
          </w:tcPr>
          <w:p w:rsidR="002A6A08" w:rsidRPr="006D49CF" w:rsidRDefault="00E817B3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j. niemiecki</w:t>
            </w:r>
          </w:p>
        </w:tc>
      </w:tr>
      <w:tr w:rsidR="002A6A08" w:rsidTr="00FB760F">
        <w:trPr>
          <w:trHeight w:val="472"/>
        </w:trPr>
        <w:tc>
          <w:tcPr>
            <w:tcW w:w="592" w:type="dxa"/>
          </w:tcPr>
          <w:p w:rsidR="002A6A08" w:rsidRPr="006D49CF" w:rsidRDefault="00EC73FC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1</w:t>
            </w:r>
            <w:r w:rsidR="002A6A08" w:rsidRPr="006D49C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32" w:type="dxa"/>
          </w:tcPr>
          <w:p w:rsidR="002A6A08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gr Anna Sośniak</w:t>
            </w:r>
          </w:p>
        </w:tc>
        <w:tc>
          <w:tcPr>
            <w:tcW w:w="4888" w:type="dxa"/>
          </w:tcPr>
          <w:p w:rsidR="002A6A08" w:rsidRPr="006D49CF" w:rsidRDefault="006D49CF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e</w:t>
            </w:r>
            <w:r w:rsidR="00E817B3" w:rsidRPr="006D49CF">
              <w:rPr>
                <w:rFonts w:ascii="Arial" w:hAnsi="Arial" w:cs="Arial"/>
                <w:sz w:val="24"/>
                <w:szCs w:val="24"/>
              </w:rPr>
              <w:t>dukacja wczesnoszkolna</w:t>
            </w:r>
          </w:p>
        </w:tc>
      </w:tr>
      <w:tr w:rsidR="00EC73FC" w:rsidTr="00FB760F">
        <w:trPr>
          <w:trHeight w:val="472"/>
        </w:trPr>
        <w:tc>
          <w:tcPr>
            <w:tcW w:w="592" w:type="dxa"/>
          </w:tcPr>
          <w:p w:rsidR="00EC73FC" w:rsidRPr="006D49CF" w:rsidRDefault="00EC73FC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832" w:type="dxa"/>
          </w:tcPr>
          <w:p w:rsidR="00EC73FC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gr Katarzyna </w:t>
            </w:r>
            <w:proofErr w:type="spellStart"/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Sulich</w:t>
            </w:r>
            <w:proofErr w:type="spellEnd"/>
          </w:p>
        </w:tc>
        <w:tc>
          <w:tcPr>
            <w:tcW w:w="4888" w:type="dxa"/>
          </w:tcPr>
          <w:p w:rsidR="00EC73FC" w:rsidRPr="006D49CF" w:rsidRDefault="00E817B3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w:rsidR="00EC73FC" w:rsidTr="00FB760F">
        <w:trPr>
          <w:trHeight w:val="472"/>
        </w:trPr>
        <w:tc>
          <w:tcPr>
            <w:tcW w:w="592" w:type="dxa"/>
          </w:tcPr>
          <w:p w:rsidR="00EC73FC" w:rsidRPr="006D49CF" w:rsidRDefault="00EC73FC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832" w:type="dxa"/>
          </w:tcPr>
          <w:p w:rsidR="00EC73FC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gr Krystyna Surma</w:t>
            </w:r>
          </w:p>
        </w:tc>
        <w:tc>
          <w:tcPr>
            <w:tcW w:w="4888" w:type="dxa"/>
          </w:tcPr>
          <w:p w:rsidR="00EC73FC" w:rsidRPr="006D49CF" w:rsidRDefault="00FB47D5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w</w:t>
            </w:r>
            <w:r w:rsidR="006D49CF" w:rsidRPr="006D49CF">
              <w:rPr>
                <w:rFonts w:ascii="Arial" w:hAnsi="Arial" w:cs="Arial"/>
                <w:sz w:val="24"/>
                <w:szCs w:val="24"/>
              </w:rPr>
              <w:t>ychowanie przedszkolne</w:t>
            </w:r>
          </w:p>
        </w:tc>
      </w:tr>
      <w:tr w:rsidR="00EC73FC" w:rsidTr="00FB760F">
        <w:trPr>
          <w:trHeight w:val="452"/>
        </w:trPr>
        <w:tc>
          <w:tcPr>
            <w:tcW w:w="592" w:type="dxa"/>
          </w:tcPr>
          <w:p w:rsidR="00EC73FC" w:rsidRPr="006D49CF" w:rsidRDefault="00EC73FC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832" w:type="dxa"/>
          </w:tcPr>
          <w:p w:rsidR="00EC73FC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gr Izabela </w:t>
            </w:r>
            <w:proofErr w:type="spellStart"/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Turbiarz</w:t>
            </w:r>
            <w:proofErr w:type="spellEnd"/>
          </w:p>
        </w:tc>
        <w:tc>
          <w:tcPr>
            <w:tcW w:w="4888" w:type="dxa"/>
          </w:tcPr>
          <w:p w:rsidR="00EC73FC" w:rsidRPr="006D49CF" w:rsidRDefault="00E817B3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j. polski, WOS, logopedia</w:t>
            </w:r>
          </w:p>
        </w:tc>
      </w:tr>
      <w:tr w:rsidR="00EC73FC" w:rsidTr="00FB760F">
        <w:trPr>
          <w:trHeight w:val="472"/>
        </w:trPr>
        <w:tc>
          <w:tcPr>
            <w:tcW w:w="592" w:type="dxa"/>
          </w:tcPr>
          <w:p w:rsidR="00EC73FC" w:rsidRPr="006D49CF" w:rsidRDefault="00EC73FC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832" w:type="dxa"/>
          </w:tcPr>
          <w:p w:rsidR="00EC73FC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gr Joanna Wiśniewska</w:t>
            </w:r>
          </w:p>
        </w:tc>
        <w:tc>
          <w:tcPr>
            <w:tcW w:w="4888" w:type="dxa"/>
          </w:tcPr>
          <w:p w:rsidR="00EC73FC" w:rsidRPr="006D49CF" w:rsidRDefault="00E817B3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</w:tr>
      <w:tr w:rsidR="00EC73FC" w:rsidTr="00FB760F">
        <w:trPr>
          <w:trHeight w:val="945"/>
        </w:trPr>
        <w:tc>
          <w:tcPr>
            <w:tcW w:w="592" w:type="dxa"/>
          </w:tcPr>
          <w:p w:rsidR="00EC73FC" w:rsidRPr="006D49CF" w:rsidRDefault="00EC73FC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832" w:type="dxa"/>
          </w:tcPr>
          <w:p w:rsidR="00EC73FC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gr Sylwia Sędrowska - Zając</w:t>
            </w:r>
          </w:p>
        </w:tc>
        <w:tc>
          <w:tcPr>
            <w:tcW w:w="4888" w:type="dxa"/>
          </w:tcPr>
          <w:p w:rsidR="00EC73FC" w:rsidRPr="006D49CF" w:rsidRDefault="00E817B3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</w:tr>
      <w:tr w:rsidR="00EC73FC" w:rsidTr="00FB760F">
        <w:trPr>
          <w:trHeight w:val="945"/>
        </w:trPr>
        <w:tc>
          <w:tcPr>
            <w:tcW w:w="592" w:type="dxa"/>
          </w:tcPr>
          <w:p w:rsidR="00EC73FC" w:rsidRPr="006D49CF" w:rsidRDefault="00EC73FC" w:rsidP="003D2F7D">
            <w:pPr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832" w:type="dxa"/>
          </w:tcPr>
          <w:p w:rsidR="00EC73FC" w:rsidRPr="003D2F7D" w:rsidRDefault="006D49CF" w:rsidP="003D2F7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m</w:t>
            </w:r>
            <w:r w:rsidR="00E817B3" w:rsidRPr="003D2F7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gr Agnieszka Żbikowska</w:t>
            </w:r>
          </w:p>
        </w:tc>
        <w:tc>
          <w:tcPr>
            <w:tcW w:w="4888" w:type="dxa"/>
          </w:tcPr>
          <w:p w:rsidR="00EC73FC" w:rsidRPr="006D49CF" w:rsidRDefault="006D49CF" w:rsidP="003D2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9CF">
              <w:rPr>
                <w:rFonts w:ascii="Arial" w:hAnsi="Arial" w:cs="Arial"/>
                <w:sz w:val="24"/>
                <w:szCs w:val="24"/>
              </w:rPr>
              <w:t>e</w:t>
            </w:r>
            <w:r w:rsidR="00E817B3" w:rsidRPr="006D49CF">
              <w:rPr>
                <w:rFonts w:ascii="Arial" w:hAnsi="Arial" w:cs="Arial"/>
                <w:sz w:val="24"/>
                <w:szCs w:val="24"/>
              </w:rPr>
              <w:t>dukacja wczesnoszkolna, tyflopedagogika, rewalidacja</w:t>
            </w:r>
          </w:p>
        </w:tc>
      </w:tr>
    </w:tbl>
    <w:p w:rsidR="00650253" w:rsidRPr="003D2F7D" w:rsidRDefault="003D2F7D">
      <w:pPr>
        <w:rPr>
          <w:rFonts w:ascii="Arial" w:hAnsi="Arial" w:cs="Arial"/>
          <w:b/>
          <w:sz w:val="32"/>
          <w:szCs w:val="32"/>
        </w:rPr>
      </w:pPr>
      <w:r w:rsidRPr="003D2F7D">
        <w:rPr>
          <w:rFonts w:ascii="Arial" w:hAnsi="Arial" w:cs="Arial"/>
          <w:b/>
          <w:sz w:val="32"/>
          <w:szCs w:val="32"/>
        </w:rPr>
        <w:t>Wykaz nauczycieli – rok szkolny 2020/2021</w:t>
      </w:r>
    </w:p>
    <w:p w:rsidR="003D2F7D" w:rsidRDefault="003D2F7D"/>
    <w:sectPr w:rsidR="003D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08"/>
    <w:rsid w:val="002A6A08"/>
    <w:rsid w:val="003D2F7D"/>
    <w:rsid w:val="003F653C"/>
    <w:rsid w:val="00650253"/>
    <w:rsid w:val="006D49CF"/>
    <w:rsid w:val="00B91FC4"/>
    <w:rsid w:val="00E817B3"/>
    <w:rsid w:val="00EC73FC"/>
    <w:rsid w:val="00FB47D5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78C28-C711-492E-BA0A-972A996E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kingarobak@wp.pl</dc:creator>
  <cp:keywords/>
  <dc:description/>
  <cp:lastModifiedBy>kingarobak@wp.pl</cp:lastModifiedBy>
  <cp:revision>10</cp:revision>
  <dcterms:created xsi:type="dcterms:W3CDTF">2020-08-31T18:56:00Z</dcterms:created>
  <dcterms:modified xsi:type="dcterms:W3CDTF">2020-09-01T20:31:00Z</dcterms:modified>
</cp:coreProperties>
</file>